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23CD40A" w:rsidR="00E4222A" w:rsidRDefault="006A7910" w:rsidP="006A7910">
      <w:pPr>
        <w:ind w:left="2160" w:hanging="3152"/>
        <w:jc w:val="center"/>
        <w:rPr>
          <w:b/>
          <w:highlight w:val="white"/>
        </w:rPr>
      </w:pPr>
      <w:r>
        <w:rPr>
          <w:b/>
          <w:highlight w:val="white"/>
        </w:rPr>
        <w:t>OES PTO Minutes for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>November 2, 2021</w:t>
      </w:r>
    </w:p>
    <w:p w14:paraId="00000002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  <w:shd w:val="clear" w:color="auto" w:fill="EAD1DC"/>
        </w:rPr>
      </w:pPr>
    </w:p>
    <w:p w14:paraId="00000003" w14:textId="77777777" w:rsidR="00E4222A" w:rsidRDefault="006A7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u w:val="single"/>
        </w:rPr>
        <w:t xml:space="preserve">Welcome &amp; Introduction of Officers: </w:t>
      </w:r>
      <w:r>
        <w:t xml:space="preserve"> Michele Hildebrand-President, Jeannette Blaustein -Vice-President, Janet Blanco-Treasurer, Aimee Aubry-Secretary</w:t>
      </w:r>
    </w:p>
    <w:p w14:paraId="00000004" w14:textId="77777777" w:rsidR="00E4222A" w:rsidRDefault="006A7910">
      <w:pPr>
        <w:numPr>
          <w:ilvl w:val="0"/>
          <w:numId w:val="2"/>
        </w:numPr>
        <w:spacing w:after="0" w:line="240" w:lineRule="auto"/>
        <w:rPr>
          <w:rFonts w:ascii="Courier New" w:eastAsia="Courier New" w:hAnsi="Courier New" w:cs="Courier New"/>
        </w:rPr>
      </w:pPr>
      <w:r>
        <w:t xml:space="preserve">Communication </w:t>
      </w:r>
    </w:p>
    <w:p w14:paraId="00000005" w14:textId="77777777" w:rsidR="00E4222A" w:rsidRDefault="006A7910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Facebook- </w:t>
      </w:r>
      <w:r>
        <w:rPr>
          <w:b/>
        </w:rPr>
        <w:t>OES Families</w:t>
      </w:r>
      <w:r>
        <w:t>, please “Like” us</w:t>
      </w:r>
    </w:p>
    <w:p w14:paraId="00000006" w14:textId="77777777" w:rsidR="00E4222A" w:rsidRDefault="006A7910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Administration school Facebook page</w:t>
      </w:r>
      <w:r>
        <w:rPr>
          <w:b/>
        </w:rPr>
        <w:t>-Oasis Elementary South</w:t>
      </w:r>
      <w:r>
        <w:t>; maintained by Carrie Abes</w:t>
      </w:r>
    </w:p>
    <w:p w14:paraId="00000007" w14:textId="77777777" w:rsidR="00E4222A" w:rsidRDefault="006A7910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 Parent Square and Panther Press - used by school administration</w:t>
      </w:r>
    </w:p>
    <w:p w14:paraId="00000008" w14:textId="77777777" w:rsidR="00E4222A" w:rsidRDefault="006A7910">
      <w:pPr>
        <w:numPr>
          <w:ilvl w:val="1"/>
          <w:numId w:val="2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 PTO Rocks on the website has all information on PTO; Michele walked everyone through the OES website and the links at the bottom where PTO Rocks is located</w:t>
      </w:r>
    </w:p>
    <w:p w14:paraId="00000009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6FA8DC"/>
        </w:rPr>
      </w:pPr>
    </w:p>
    <w:p w14:paraId="0000000A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Guest speaker - Donnie Hopper - OMS Principal</w:t>
      </w:r>
    </w:p>
    <w:p w14:paraId="0000000B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OMS is one of the highest achieving middle schools last year, which he attributes to great teachers, involved parents and great kids.</w:t>
      </w:r>
    </w:p>
    <w:p w14:paraId="0000000C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New social studies curriculum this year; new math curriculum next year</w:t>
      </w:r>
    </w:p>
    <w:p w14:paraId="0000000D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Just </w:t>
      </w:r>
      <w:r>
        <w:t xml:space="preserve">held their first ever Gator Jog, a color fun run. </w:t>
      </w:r>
      <w:proofErr w:type="gramStart"/>
      <w:r>
        <w:t>Similar to</w:t>
      </w:r>
      <w:proofErr w:type="gramEnd"/>
      <w:r>
        <w:t xml:space="preserve"> boosterthon. Raised over $12,000 which is substantial for a middle school event.</w:t>
      </w:r>
    </w:p>
    <w:p w14:paraId="0000000E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Last week they got back to celtrations such as bingo for no referrals, a lip sync event done by the staff and held</w:t>
      </w:r>
      <w:r>
        <w:t xml:space="preserve"> in the gym with 6th graders as the audience. Every quarter the staff looks for ways to give back to students to celebrate and reward good behavior.</w:t>
      </w:r>
    </w:p>
    <w:p w14:paraId="0000000F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Fifth grade open house is Thursday January 13th. He hopes to hold this in person this year. Gives parents a</w:t>
      </w:r>
      <w:r>
        <w:t xml:space="preserve">nd students a chance to see the maker space/gator garage, meet the teachers, get a feel for electives, clubs, etc. All OES &amp; OEN 5th graders will get an opportunity to visit OMS during a school </w:t>
      </w:r>
      <w:proofErr w:type="gramStart"/>
      <w:r>
        <w:t>day</w:t>
      </w:r>
      <w:proofErr w:type="gramEnd"/>
      <w:r>
        <w:t xml:space="preserve"> so they get a feel for it within the next few months.</w:t>
      </w:r>
    </w:p>
    <w:p w14:paraId="00000010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Foun</w:t>
      </w:r>
      <w:r>
        <w:t>dation report - Samantha Richardson</w:t>
      </w:r>
    </w:p>
    <w:p w14:paraId="00000011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They’ve been issuing lots of grants this year including one for gator garage, drones at OMS, OEN, little learning library.</w:t>
      </w:r>
    </w:p>
    <w:p w14:paraId="00000012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Raised $3,000 in covid grants; after handing out Feel the Love baskets, they used the remaining $</w:t>
      </w:r>
      <w:r>
        <w:t xml:space="preserve">2,700 to host lunches for the staff at all four schools. </w:t>
      </w:r>
    </w:p>
    <w:p w14:paraId="00000013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Rally will be held on 4/9. There will be a family fun event at Tropical Breeze the night before. If anyone wants to help or make business donations, let Samantha or anyone at the Foundation know.</w:t>
      </w:r>
    </w:p>
    <w:p w14:paraId="00000014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Li</w:t>
      </w:r>
      <w:r>
        <w:t>ghthouse awards will be 3/6/22. They still need 2 observers. Message the PTO page if interested.</w:t>
      </w:r>
    </w:p>
    <w:p w14:paraId="00000015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6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President’s Report:</w:t>
      </w:r>
    </w:p>
    <w:p w14:paraId="00000017" w14:textId="77777777" w:rsidR="00E4222A" w:rsidRDefault="006A7910">
      <w:pPr>
        <w:numPr>
          <w:ilvl w:val="1"/>
          <w:numId w:val="1"/>
        </w:numPr>
        <w:spacing w:after="0" w:line="240" w:lineRule="auto"/>
      </w:pPr>
      <w:r>
        <w:t>Past Events</w:t>
      </w:r>
    </w:p>
    <w:p w14:paraId="00000018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Trunk or treat was a success</w:t>
      </w:r>
    </w:p>
    <w:p w14:paraId="00000019" w14:textId="77777777" w:rsidR="00E4222A" w:rsidRDefault="006A7910">
      <w:pPr>
        <w:numPr>
          <w:ilvl w:val="3"/>
          <w:numId w:val="1"/>
        </w:numPr>
        <w:spacing w:after="0" w:line="240" w:lineRule="auto"/>
      </w:pPr>
      <w:r>
        <w:t>Winners were posted on OES Families page</w:t>
      </w:r>
    </w:p>
    <w:p w14:paraId="0000001A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lastRenderedPageBreak/>
        <w:t>Teacher costume contest - pictures were posted on OES Families where people could vote for their favorite. Winners announced there as well.</w:t>
      </w:r>
    </w:p>
    <w:p w14:paraId="0000001B" w14:textId="77777777" w:rsidR="00E4222A" w:rsidRDefault="006A7910">
      <w:pPr>
        <w:numPr>
          <w:ilvl w:val="1"/>
          <w:numId w:val="1"/>
        </w:numPr>
        <w:spacing w:after="0" w:line="240" w:lineRule="auto"/>
      </w:pPr>
      <w:r>
        <w:t>Upcoming Events</w:t>
      </w:r>
    </w:p>
    <w:p w14:paraId="0000001C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Holiday event - donuts or cookies with santa 12/11; must be held outdoors.</w:t>
      </w:r>
    </w:p>
    <w:p w14:paraId="0000001D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Frosty’s Factory - will d</w:t>
      </w:r>
      <w:r>
        <w:t>iscuss in New Business</w:t>
      </w:r>
    </w:p>
    <w:p w14:paraId="0000001E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Veterans day bulletin board - will be updated by Jess Marshall.New Business</w:t>
      </w:r>
    </w:p>
    <w:p w14:paraId="0000001F" w14:textId="77777777" w:rsidR="00E4222A" w:rsidRDefault="006A7910">
      <w:pPr>
        <w:numPr>
          <w:ilvl w:val="1"/>
          <w:numId w:val="1"/>
        </w:numPr>
        <w:spacing w:after="0" w:line="240" w:lineRule="auto"/>
      </w:pPr>
      <w:r>
        <w:t>New Business - Frosty’s Factory</w:t>
      </w:r>
    </w:p>
    <w:p w14:paraId="00000020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 xml:space="preserve">Bringing this event back this year. </w:t>
      </w:r>
    </w:p>
    <w:p w14:paraId="00000021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Will start 12/2 and run through 12/11; last day will be the day of the Holiday event. Wi</w:t>
      </w:r>
      <w:r>
        <w:t xml:space="preserve">ll set up on 12/1. Will need 2-3 people per day to run Frosty’s Factory (help kids pick out gifts, check-out, etc.). PTO will post a sign-up genius for volunteers. </w:t>
      </w:r>
    </w:p>
    <w:p w14:paraId="00000022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 xml:space="preserve">Info will be going home in the next few weeks. </w:t>
      </w:r>
    </w:p>
    <w:p w14:paraId="00000023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New vendor this year. System should be easi</w:t>
      </w:r>
      <w:r>
        <w:t>er than prior years.</w:t>
      </w:r>
    </w:p>
    <w:p w14:paraId="00000024" w14:textId="77777777" w:rsidR="00E4222A" w:rsidRDefault="006A7910">
      <w:pPr>
        <w:numPr>
          <w:ilvl w:val="2"/>
          <w:numId w:val="1"/>
        </w:numPr>
        <w:spacing w:after="0" w:line="240" w:lineRule="auto"/>
      </w:pPr>
      <w:r>
        <w:t>Stay tuned to OES Families facebook page; sign up on PTO Rocks.</w:t>
      </w:r>
    </w:p>
    <w:p w14:paraId="00000025" w14:textId="77777777" w:rsidR="00E4222A" w:rsidRDefault="00E4222A">
      <w:pPr>
        <w:numPr>
          <w:ilvl w:val="1"/>
          <w:numId w:val="1"/>
        </w:numPr>
        <w:spacing w:after="0" w:line="240" w:lineRule="auto"/>
      </w:pPr>
    </w:p>
    <w:p w14:paraId="00000026" w14:textId="77777777" w:rsidR="00E4222A" w:rsidRDefault="00E4222A">
      <w:pPr>
        <w:spacing w:after="0" w:line="240" w:lineRule="auto"/>
        <w:rPr>
          <w:b/>
        </w:rPr>
      </w:pPr>
    </w:p>
    <w:p w14:paraId="00000027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Treasurer’s Report</w:t>
      </w:r>
    </w:p>
    <w:p w14:paraId="00000028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Janet presented the treasurer’s report. Current bank balance is $53,118.03. </w:t>
      </w:r>
    </w:p>
    <w:p w14:paraId="00000029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2A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Principal’s Report</w:t>
      </w:r>
      <w:r>
        <w:t xml:space="preserve"> provided </w:t>
      </w:r>
      <w:proofErr w:type="gramStart"/>
      <w:r>
        <w:t>by</w:t>
      </w:r>
      <w:r>
        <w:rPr>
          <w:color w:val="000000"/>
        </w:rPr>
        <w:t xml:space="preserve">  M</w:t>
      </w:r>
      <w:r>
        <w:t>s.</w:t>
      </w:r>
      <w:proofErr w:type="gramEnd"/>
      <w:r>
        <w:t xml:space="preserve"> Grecsek</w:t>
      </w:r>
    </w:p>
    <w:p w14:paraId="0000002B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Ms. Grecsek thanked the PTO for teacher appreciation. Everyone really appreciates and enjoys the different themes each time.</w:t>
      </w:r>
    </w:p>
    <w:p w14:paraId="0000002C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Trunk or </w:t>
      </w:r>
      <w:r>
        <w:t xml:space="preserve">treat was </w:t>
      </w:r>
      <w:proofErr w:type="gramStart"/>
      <w:r>
        <w:t>great</w:t>
      </w:r>
      <w:proofErr w:type="gramEnd"/>
      <w:r>
        <w:t xml:space="preserve"> and everyone looked so happy to be back together!</w:t>
      </w:r>
    </w:p>
    <w:p w14:paraId="0000002D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Getting ready to start clubs; 5-6 of them for now but maybe more. If interested, sign up quickly as there will be limited capacity. Info coming out this week.</w:t>
      </w:r>
    </w:p>
    <w:p w14:paraId="0000002E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F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Teachers Report:  </w:t>
      </w:r>
    </w:p>
    <w:p w14:paraId="00000030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Tiffany Brown K-2 </w:t>
      </w:r>
    </w:p>
    <w:p w14:paraId="00000031" w14:textId="77777777" w:rsidR="00E4222A" w:rsidRDefault="006A79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Friday was awesome! From being able to have the halloween parade, to having parents back in the classroom and trunk or treat was packed.</w:t>
      </w:r>
    </w:p>
    <w:p w14:paraId="00000032" w14:textId="77777777" w:rsidR="00E4222A" w:rsidRDefault="006A79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Teachers love all the staff appreciation.</w:t>
      </w:r>
    </w:p>
    <w:p w14:paraId="00000033" w14:textId="77777777" w:rsidR="00E4222A" w:rsidRDefault="006A79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Now they are gearing up for Christmas.</w:t>
      </w:r>
    </w:p>
    <w:p w14:paraId="00000034" w14:textId="77777777" w:rsidR="00E4222A" w:rsidRDefault="006A79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Field trips are coming back. Kindergarten just had firefighters come to school. </w:t>
      </w:r>
    </w:p>
    <w:p w14:paraId="00000035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36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7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Open Discussion</w:t>
      </w:r>
    </w:p>
    <w:p w14:paraId="00000038" w14:textId="77777777" w:rsidR="00E4222A" w:rsidRDefault="006A79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Turkey trot is coming back the Thursday before break during specials.</w:t>
      </w:r>
    </w:p>
    <w:p w14:paraId="00000039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A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Next meeting is February 9th. Will need to discuss Spring Festival and may need to have a meeting before February depending on the </w:t>
      </w:r>
      <w:proofErr w:type="gramStart"/>
      <w:r>
        <w:t>date</w:t>
      </w:r>
      <w:proofErr w:type="gramEnd"/>
      <w:r>
        <w:t xml:space="preserve"> we decide on for Spring Fest.  </w:t>
      </w:r>
    </w:p>
    <w:p w14:paraId="0000003B" w14:textId="77777777" w:rsidR="00E4222A" w:rsidRDefault="00E4222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C" w14:textId="77777777" w:rsidR="00E4222A" w:rsidRDefault="006A7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Adjournment</w:t>
      </w:r>
    </w:p>
    <w:sectPr w:rsidR="00E422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84FEF"/>
    <w:multiLevelType w:val="multilevel"/>
    <w:tmpl w:val="A8D206E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CD4138"/>
    <w:multiLevelType w:val="multilevel"/>
    <w:tmpl w:val="A53A1476"/>
    <w:lvl w:ilvl="0">
      <w:start w:val="1"/>
      <w:numFmt w:val="bullet"/>
      <w:lvlText w:val="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2A"/>
    <w:rsid w:val="006A7910"/>
    <w:rsid w:val="00867B4C"/>
    <w:rsid w:val="00E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C3EF"/>
  <w15:docId w15:val="{3986D450-ABC7-4925-8BA6-39DCABA0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Aimee</dc:creator>
  <cp:lastModifiedBy>Aubry, Aimee</cp:lastModifiedBy>
  <cp:revision>3</cp:revision>
  <dcterms:created xsi:type="dcterms:W3CDTF">2021-11-13T20:12:00Z</dcterms:created>
  <dcterms:modified xsi:type="dcterms:W3CDTF">2021-11-13T20:12:00Z</dcterms:modified>
</cp:coreProperties>
</file>